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514"/>
        <w:tblW w:w="11057" w:type="dxa"/>
        <w:tblLook w:val="04A0" w:firstRow="1" w:lastRow="0" w:firstColumn="1" w:lastColumn="0" w:noHBand="0" w:noVBand="1"/>
      </w:tblPr>
      <w:tblGrid>
        <w:gridCol w:w="3823"/>
        <w:gridCol w:w="3827"/>
        <w:gridCol w:w="3407"/>
      </w:tblGrid>
      <w:tr w:rsidR="00BC1DAC" w:rsidRPr="00CF6D63" w14:paraId="7BE51A8E" w14:textId="77777777" w:rsidTr="00FD00FD">
        <w:trPr>
          <w:trHeight w:val="706"/>
        </w:trPr>
        <w:tc>
          <w:tcPr>
            <w:tcW w:w="11057" w:type="dxa"/>
            <w:gridSpan w:val="3"/>
          </w:tcPr>
          <w:p w14:paraId="6FF95556" w14:textId="0082055E" w:rsidR="001E1BF2" w:rsidRDefault="001C0E2C" w:rsidP="00B67B7A">
            <w:pPr>
              <w:rPr>
                <w:rFonts w:ascii="Arial" w:hAnsi="Arial" w:cs="Arial"/>
                <w:b/>
                <w:color w:val="FF0000"/>
                <w:sz w:val="36"/>
              </w:rPr>
            </w:pPr>
            <w:bookmarkStart w:id="0" w:name="_Hlk507786209"/>
            <w:r w:rsidRPr="00B67B7A">
              <w:rPr>
                <w:rFonts w:ascii="Arial" w:hAnsi="Arial" w:cs="Arial"/>
                <w:b/>
                <w:noProof/>
                <w:color w:val="FF0000"/>
                <w:sz w:val="32"/>
                <w:szCs w:val="32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4C2F805" wp14:editId="4C30F783">
                  <wp:simplePos x="0" y="0"/>
                  <wp:positionH relativeFrom="margin">
                    <wp:posOffset>2941955</wp:posOffset>
                  </wp:positionH>
                  <wp:positionV relativeFrom="margin">
                    <wp:posOffset>106045</wp:posOffset>
                  </wp:positionV>
                  <wp:extent cx="922655" cy="67627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ie_transparent (2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E3A">
              <w:rPr>
                <w:rFonts w:ascii="Arial" w:hAnsi="Arial" w:cs="Arial"/>
                <w:b/>
                <w:color w:val="FF0000"/>
                <w:sz w:val="36"/>
              </w:rPr>
              <w:t xml:space="preserve">    </w:t>
            </w:r>
          </w:p>
          <w:p w14:paraId="6DAC1787" w14:textId="77777777" w:rsidR="001C0E2C" w:rsidRDefault="001E1BF2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</w:p>
          <w:p w14:paraId="1A79A46C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5C6E1E35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35969155" w14:textId="6D4A2C8A" w:rsidR="00BC1DAC" w:rsidRPr="001C0E2C" w:rsidRDefault="00BC1DAC" w:rsidP="001E1BF2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</w:pP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Cronograma de Avaliações Substituíveis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B67B7A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–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385AD9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3</w:t>
            </w: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º ano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/202</w:t>
            </w:r>
            <w:r w:rsidR="003750F0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5</w:t>
            </w:r>
          </w:p>
          <w:p w14:paraId="08E95EC3" w14:textId="4B4BCA24" w:rsidR="001E1BF2" w:rsidRPr="00B67B7A" w:rsidRDefault="001E1BF2" w:rsidP="00B67B7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2C42AD" w:rsidRPr="00CF6D63" w14:paraId="169DFA98" w14:textId="77777777" w:rsidTr="00FA66F3">
        <w:trPr>
          <w:trHeight w:val="832"/>
        </w:trPr>
        <w:tc>
          <w:tcPr>
            <w:tcW w:w="3823" w:type="dxa"/>
            <w:shd w:val="clear" w:color="auto" w:fill="0070C0"/>
          </w:tcPr>
          <w:p w14:paraId="1F38B0E0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sz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1ª Etapa</w:t>
            </w:r>
          </w:p>
          <w:p w14:paraId="5CE63B71" w14:textId="1F90CC86" w:rsidR="002C42AD" w:rsidRPr="001E234E" w:rsidRDefault="004451CD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</w:rPr>
              <w:t>05/02</w:t>
            </w:r>
            <w:r w:rsidR="00B67B7A">
              <w:rPr>
                <w:rFonts w:ascii="Arial" w:hAnsi="Arial" w:cs="Arial"/>
                <w:sz w:val="24"/>
              </w:rPr>
              <w:t xml:space="preserve"> </w:t>
            </w:r>
            <w:r w:rsidR="001C0E2C">
              <w:rPr>
                <w:rFonts w:ascii="Arial" w:hAnsi="Arial" w:cs="Arial"/>
                <w:sz w:val="24"/>
              </w:rPr>
              <w:t>a</w:t>
            </w:r>
            <w:r w:rsidR="00B67B7A">
              <w:rPr>
                <w:rFonts w:ascii="Arial" w:hAnsi="Arial" w:cs="Arial"/>
                <w:sz w:val="24"/>
              </w:rPr>
              <w:t xml:space="preserve"> 17/05</w:t>
            </w:r>
          </w:p>
        </w:tc>
        <w:tc>
          <w:tcPr>
            <w:tcW w:w="3827" w:type="dxa"/>
            <w:shd w:val="clear" w:color="auto" w:fill="0070C0"/>
          </w:tcPr>
          <w:p w14:paraId="0783557E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</w:rPr>
              <w:t>2</w:t>
            </w:r>
            <w:r w:rsidRPr="001E234E">
              <w:rPr>
                <w:rFonts w:ascii="Arial" w:hAnsi="Arial" w:cs="Arial"/>
                <w:b/>
                <w:sz w:val="32"/>
                <w:szCs w:val="24"/>
              </w:rPr>
              <w:t>ª Etapa</w:t>
            </w:r>
          </w:p>
          <w:p w14:paraId="5473646A" w14:textId="31B2D5B9" w:rsidR="002C42AD" w:rsidRPr="001E234E" w:rsidRDefault="00B67B7A" w:rsidP="00C36F8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/05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0</w:t>
            </w:r>
            <w:r w:rsidR="00F65756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/09</w:t>
            </w:r>
            <w:r w:rsidR="00095E3A" w:rsidRPr="001E234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407" w:type="dxa"/>
            <w:shd w:val="clear" w:color="auto" w:fill="0070C0"/>
          </w:tcPr>
          <w:p w14:paraId="69E025B3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3ª Etapa</w:t>
            </w:r>
          </w:p>
          <w:p w14:paraId="57133325" w14:textId="7D7EE436" w:rsidR="002C42AD" w:rsidRPr="001E234E" w:rsidRDefault="00B67B7A" w:rsidP="00D3392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F65756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/09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451CD"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2</w:t>
            </w:r>
            <w:r w:rsidR="004451CD">
              <w:rPr>
                <w:rFonts w:ascii="Arial" w:hAnsi="Arial" w:cs="Arial"/>
                <w:sz w:val="24"/>
              </w:rPr>
              <w:t>/12</w:t>
            </w:r>
          </w:p>
        </w:tc>
      </w:tr>
      <w:tr w:rsidR="001378E7" w:rsidRPr="00CF6D63" w14:paraId="0053DCF6" w14:textId="77777777" w:rsidTr="00FA66F3">
        <w:trPr>
          <w:trHeight w:val="308"/>
        </w:trPr>
        <w:tc>
          <w:tcPr>
            <w:tcW w:w="3823" w:type="dxa"/>
            <w:shd w:val="clear" w:color="auto" w:fill="A6A6A6" w:themeFill="background1" w:themeFillShade="A6"/>
          </w:tcPr>
          <w:p w14:paraId="45A35F20" w14:textId="7FD6D036" w:rsidR="005233BF" w:rsidRPr="00CF6D63" w:rsidRDefault="001378E7" w:rsidP="00B67B7A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Prova</w:t>
            </w:r>
            <w:r w:rsidRPr="00CF6D6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>A</w:t>
            </w:r>
            <w:r w:rsidRPr="00CF6D63">
              <w:rPr>
                <w:rFonts w:ascii="Arial" w:hAnsi="Arial" w:cs="Arial"/>
                <w:b/>
                <w:sz w:val="20"/>
                <w:szCs w:val="24"/>
              </w:rPr>
              <w:t>nglo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A6C1B">
              <w:rPr>
                <w:rFonts w:ascii="Arial" w:hAnsi="Arial" w:cs="Arial"/>
                <w:sz w:val="20"/>
                <w:szCs w:val="24"/>
              </w:rPr>
              <w:t>(</w:t>
            </w:r>
            <w:r w:rsidR="005233BF">
              <w:rPr>
                <w:rFonts w:ascii="Arial" w:hAnsi="Arial" w:cs="Arial"/>
                <w:sz w:val="20"/>
                <w:szCs w:val="24"/>
              </w:rPr>
              <w:t>P1 e P2</w:t>
            </w:r>
            <w:r w:rsidR="007A6C1B">
              <w:rPr>
                <w:rFonts w:ascii="Arial" w:hAnsi="Arial" w:cs="Arial"/>
                <w:sz w:val="20"/>
                <w:szCs w:val="24"/>
              </w:rPr>
              <w:t>)</w:t>
            </w:r>
            <w:r w:rsidR="000B0B80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F65756">
              <w:rPr>
                <w:rFonts w:ascii="Arial" w:hAnsi="Arial" w:cs="Arial"/>
                <w:sz w:val="20"/>
                <w:szCs w:val="24"/>
              </w:rPr>
              <w:t>31</w:t>
            </w:r>
            <w:r w:rsidR="00B67B7A">
              <w:rPr>
                <w:rFonts w:ascii="Arial" w:hAnsi="Arial" w:cs="Arial"/>
                <w:sz w:val="20"/>
                <w:szCs w:val="24"/>
              </w:rPr>
              <w:t xml:space="preserve">/03 e </w:t>
            </w:r>
            <w:r w:rsidR="00F65756">
              <w:rPr>
                <w:rFonts w:ascii="Arial" w:hAnsi="Arial" w:cs="Arial"/>
                <w:sz w:val="20"/>
                <w:szCs w:val="24"/>
              </w:rPr>
              <w:t>01</w:t>
            </w:r>
            <w:r w:rsidR="00B67B7A">
              <w:rPr>
                <w:rFonts w:ascii="Arial" w:hAnsi="Arial" w:cs="Arial"/>
                <w:sz w:val="20"/>
                <w:szCs w:val="24"/>
              </w:rPr>
              <w:t>/0</w:t>
            </w:r>
            <w:r w:rsidR="00F65756">
              <w:rPr>
                <w:rFonts w:ascii="Arial" w:hAnsi="Arial" w:cs="Arial"/>
                <w:sz w:val="20"/>
                <w:szCs w:val="24"/>
              </w:rPr>
              <w:t>4</w:t>
            </w:r>
            <w:r w:rsidR="00095E3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27853A86" w14:textId="3DC6BB82" w:rsidR="005233BF" w:rsidRPr="000B0B80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Prova </w:t>
            </w:r>
            <w:r w:rsidRPr="00CF6D63">
              <w:rPr>
                <w:rFonts w:ascii="Arial" w:hAnsi="Arial" w:cs="Arial"/>
                <w:b/>
                <w:sz w:val="20"/>
              </w:rPr>
              <w:t>Anglo</w:t>
            </w:r>
            <w:r w:rsidR="000B0B80">
              <w:rPr>
                <w:rFonts w:ascii="Arial" w:hAnsi="Arial" w:cs="Arial"/>
                <w:b/>
                <w:sz w:val="20"/>
              </w:rPr>
              <w:t xml:space="preserve"> </w:t>
            </w:r>
            <w:r w:rsidR="000B0B80" w:rsidRPr="000B0B80">
              <w:rPr>
                <w:rFonts w:ascii="Arial" w:hAnsi="Arial" w:cs="Arial"/>
                <w:sz w:val="20"/>
              </w:rPr>
              <w:t>(</w:t>
            </w:r>
            <w:r w:rsidR="005233BF" w:rsidRPr="000B0B80">
              <w:rPr>
                <w:rFonts w:ascii="Arial" w:hAnsi="Arial" w:cs="Arial"/>
                <w:sz w:val="20"/>
              </w:rPr>
              <w:t>P3 e P4</w:t>
            </w:r>
            <w:r w:rsidR="000B0B80" w:rsidRPr="000B0B80">
              <w:rPr>
                <w:rFonts w:ascii="Arial" w:hAnsi="Arial" w:cs="Arial"/>
                <w:sz w:val="20"/>
              </w:rPr>
              <w:t>)</w:t>
            </w:r>
            <w:r w:rsidR="000B0B80">
              <w:rPr>
                <w:rFonts w:ascii="Arial" w:hAnsi="Arial" w:cs="Arial"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sz w:val="20"/>
              </w:rPr>
              <w:t>02</w:t>
            </w:r>
            <w:r w:rsidR="00B67B7A">
              <w:rPr>
                <w:rFonts w:ascii="Arial" w:hAnsi="Arial" w:cs="Arial"/>
                <w:sz w:val="20"/>
              </w:rPr>
              <w:t>/</w:t>
            </w:r>
            <w:r w:rsidR="00F65756">
              <w:rPr>
                <w:rFonts w:ascii="Arial" w:hAnsi="Arial" w:cs="Arial"/>
                <w:sz w:val="20"/>
              </w:rPr>
              <w:t>06</w:t>
            </w:r>
            <w:r w:rsidR="00B67B7A">
              <w:rPr>
                <w:rFonts w:ascii="Arial" w:hAnsi="Arial" w:cs="Arial"/>
                <w:sz w:val="20"/>
              </w:rPr>
              <w:t xml:space="preserve"> e </w:t>
            </w:r>
            <w:r w:rsidR="00F65756">
              <w:rPr>
                <w:rFonts w:ascii="Arial" w:hAnsi="Arial" w:cs="Arial"/>
                <w:sz w:val="20"/>
              </w:rPr>
              <w:t>03</w:t>
            </w:r>
            <w:r w:rsidR="00B67B7A">
              <w:rPr>
                <w:rFonts w:ascii="Arial" w:hAnsi="Arial" w:cs="Arial"/>
                <w:sz w:val="20"/>
              </w:rPr>
              <w:t>/0</w:t>
            </w:r>
            <w:r w:rsidR="00F6575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7" w:type="dxa"/>
            <w:shd w:val="clear" w:color="auto" w:fill="A6A6A6" w:themeFill="background1" w:themeFillShade="A6"/>
          </w:tcPr>
          <w:p w14:paraId="3D22EFBC" w14:textId="4A5CB886" w:rsidR="005233BF" w:rsidRPr="007A6C1B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0B0B80">
              <w:rPr>
                <w:rFonts w:ascii="Arial" w:hAnsi="Arial" w:cs="Arial"/>
                <w:b/>
                <w:sz w:val="18"/>
              </w:rPr>
              <w:t>Prova Anglo</w:t>
            </w:r>
            <w:r w:rsidR="007A6C1B" w:rsidRPr="000B0B80">
              <w:rPr>
                <w:rFonts w:ascii="Arial" w:hAnsi="Arial" w:cs="Arial"/>
                <w:b/>
                <w:sz w:val="18"/>
              </w:rPr>
              <w:t xml:space="preserve"> </w:t>
            </w:r>
            <w:r w:rsidR="007A6C1B" w:rsidRPr="000B0B80">
              <w:rPr>
                <w:rFonts w:ascii="Arial" w:hAnsi="Arial" w:cs="Arial"/>
                <w:sz w:val="18"/>
              </w:rPr>
              <w:t>(</w:t>
            </w:r>
            <w:r w:rsidR="005233BF" w:rsidRPr="000B0B80">
              <w:rPr>
                <w:rFonts w:ascii="Arial" w:hAnsi="Arial" w:cs="Arial"/>
                <w:sz w:val="18"/>
              </w:rPr>
              <w:t>P5 e P6</w:t>
            </w:r>
            <w:r w:rsidR="007A6C1B" w:rsidRPr="000B0B80">
              <w:rPr>
                <w:rFonts w:ascii="Arial" w:hAnsi="Arial" w:cs="Arial"/>
                <w:sz w:val="18"/>
              </w:rPr>
              <w:t xml:space="preserve">):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8</w:t>
            </w:r>
            <w:r w:rsidR="00000C80">
              <w:rPr>
                <w:rFonts w:ascii="Arial" w:hAnsi="Arial" w:cs="Arial"/>
                <w:sz w:val="18"/>
              </w:rPr>
              <w:t xml:space="preserve">/09 e </w:t>
            </w:r>
            <w:r w:rsidR="00F65756">
              <w:rPr>
                <w:rFonts w:ascii="Arial" w:hAnsi="Arial" w:cs="Arial"/>
                <w:sz w:val="18"/>
              </w:rPr>
              <w:t>09</w:t>
            </w:r>
            <w:r w:rsidR="00000C80">
              <w:rPr>
                <w:rFonts w:ascii="Arial" w:hAnsi="Arial" w:cs="Arial"/>
                <w:sz w:val="18"/>
              </w:rPr>
              <w:t>/09</w:t>
            </w:r>
          </w:p>
        </w:tc>
      </w:tr>
      <w:tr w:rsidR="001378E7" w:rsidRPr="00CF6D63" w14:paraId="73387842" w14:textId="77777777" w:rsidTr="00FA66F3">
        <w:trPr>
          <w:trHeight w:val="176"/>
        </w:trPr>
        <w:tc>
          <w:tcPr>
            <w:tcW w:w="3823" w:type="dxa"/>
            <w:shd w:val="clear" w:color="auto" w:fill="FFE599" w:themeFill="accent4" w:themeFillTint="66"/>
          </w:tcPr>
          <w:p w14:paraId="2C507ECB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71CF8C8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7" w:type="dxa"/>
            <w:shd w:val="clear" w:color="auto" w:fill="A6A6A6" w:themeFill="background1" w:themeFillShade="A6"/>
          </w:tcPr>
          <w:p w14:paraId="1D80DA03" w14:textId="704E74EB" w:rsidR="005233BF" w:rsidRPr="00086142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086142">
              <w:rPr>
                <w:rFonts w:ascii="Arial" w:hAnsi="Arial" w:cs="Arial"/>
                <w:b/>
                <w:sz w:val="18"/>
              </w:rPr>
              <w:t>Prova Anglo</w:t>
            </w:r>
            <w:r w:rsidR="00086142" w:rsidRPr="00086142">
              <w:rPr>
                <w:rFonts w:ascii="Arial" w:hAnsi="Arial" w:cs="Arial"/>
                <w:b/>
                <w:sz w:val="18"/>
              </w:rPr>
              <w:t xml:space="preserve"> </w:t>
            </w:r>
            <w:r w:rsidR="00086142" w:rsidRPr="00086142">
              <w:rPr>
                <w:rFonts w:ascii="Arial" w:hAnsi="Arial" w:cs="Arial"/>
                <w:sz w:val="18"/>
              </w:rPr>
              <w:t>(</w:t>
            </w:r>
            <w:r w:rsidR="005233BF" w:rsidRPr="00086142">
              <w:rPr>
                <w:rFonts w:ascii="Arial" w:hAnsi="Arial" w:cs="Arial"/>
                <w:sz w:val="18"/>
              </w:rPr>
              <w:t>P7 e P8</w:t>
            </w:r>
            <w:r w:rsidR="00086142" w:rsidRPr="00086142">
              <w:rPr>
                <w:rFonts w:ascii="Arial" w:hAnsi="Arial" w:cs="Arial"/>
                <w:sz w:val="18"/>
              </w:rPr>
              <w:t>):</w:t>
            </w:r>
            <w:r w:rsidR="00086142" w:rsidRPr="00086142">
              <w:rPr>
                <w:rFonts w:ascii="Arial" w:hAnsi="Arial" w:cs="Arial"/>
                <w:b/>
                <w:sz w:val="18"/>
              </w:rPr>
              <w:t xml:space="preserve"> </w:t>
            </w:r>
            <w:r w:rsidR="00B67B7A">
              <w:rPr>
                <w:rFonts w:ascii="Arial" w:hAnsi="Arial" w:cs="Arial"/>
                <w:b/>
                <w:sz w:val="18"/>
              </w:rPr>
              <w:t>0</w:t>
            </w:r>
            <w:r w:rsidR="00F65756">
              <w:rPr>
                <w:rFonts w:ascii="Arial" w:hAnsi="Arial" w:cs="Arial"/>
                <w:b/>
                <w:sz w:val="18"/>
              </w:rPr>
              <w:t>3</w:t>
            </w:r>
            <w:r w:rsidR="00B67B7A">
              <w:rPr>
                <w:rFonts w:ascii="Arial" w:hAnsi="Arial" w:cs="Arial"/>
                <w:b/>
                <w:sz w:val="18"/>
              </w:rPr>
              <w:t>/11</w:t>
            </w:r>
            <w:r w:rsidR="00000C80">
              <w:rPr>
                <w:rFonts w:ascii="Arial" w:hAnsi="Arial" w:cs="Arial"/>
                <w:sz w:val="18"/>
              </w:rPr>
              <w:t xml:space="preserve"> e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4</w:t>
            </w:r>
            <w:r w:rsidR="00B67B7A">
              <w:rPr>
                <w:rFonts w:ascii="Arial" w:hAnsi="Arial" w:cs="Arial"/>
                <w:sz w:val="18"/>
              </w:rPr>
              <w:t>/11</w:t>
            </w:r>
          </w:p>
        </w:tc>
      </w:tr>
      <w:tr w:rsidR="001378E7" w:rsidRPr="00CF6D63" w14:paraId="31A13B0E" w14:textId="77777777" w:rsidTr="00FA66F3">
        <w:trPr>
          <w:trHeight w:val="375"/>
        </w:trPr>
        <w:tc>
          <w:tcPr>
            <w:tcW w:w="3823" w:type="dxa"/>
            <w:shd w:val="clear" w:color="auto" w:fill="21219F"/>
          </w:tcPr>
          <w:p w14:paraId="586A6DA4" w14:textId="389EF313" w:rsidR="001378E7" w:rsidRPr="00CF6D63" w:rsidRDefault="009E4035" w:rsidP="001378E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MARÇO</w:t>
            </w:r>
            <w:r w:rsidR="001378E7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827" w:type="dxa"/>
            <w:shd w:val="clear" w:color="auto" w:fill="21219F"/>
          </w:tcPr>
          <w:p w14:paraId="05FD1B8D" w14:textId="765061EF" w:rsidR="001378E7" w:rsidRPr="00CF6D63" w:rsidRDefault="00F65756" w:rsidP="007F084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JUNHO/</w:t>
            </w:r>
            <w:r w:rsidR="001378E7">
              <w:rPr>
                <w:rFonts w:ascii="Arial" w:hAnsi="Arial" w:cs="Arial"/>
                <w:b/>
                <w:sz w:val="20"/>
              </w:rPr>
              <w:t>JU</w:t>
            </w:r>
            <w:r w:rsidR="007F084A">
              <w:rPr>
                <w:rFonts w:ascii="Arial" w:hAnsi="Arial" w:cs="Arial"/>
                <w:b/>
                <w:sz w:val="20"/>
              </w:rPr>
              <w:t>L</w:t>
            </w:r>
            <w:r w:rsidR="001E460D">
              <w:rPr>
                <w:rFonts w:ascii="Arial" w:hAnsi="Arial" w:cs="Arial"/>
                <w:b/>
                <w:sz w:val="20"/>
              </w:rPr>
              <w:t>HO</w:t>
            </w:r>
            <w:r w:rsidR="00AD21B9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 w:rsidRPr="00EE4531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407" w:type="dxa"/>
            <w:shd w:val="clear" w:color="auto" w:fill="21219F"/>
          </w:tcPr>
          <w:p w14:paraId="5A16A412" w14:textId="77777777" w:rsidR="001378E7" w:rsidRPr="00EE4531" w:rsidRDefault="00EE4531" w:rsidP="00EE453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4531">
              <w:rPr>
                <w:rFonts w:ascii="Arial" w:hAnsi="Arial" w:cs="Arial"/>
                <w:b/>
                <w:sz w:val="20"/>
              </w:rPr>
              <w:t>OUTUBRO –</w:t>
            </w:r>
            <w:r w:rsidR="008848EF">
              <w:rPr>
                <w:rFonts w:ascii="Arial" w:hAnsi="Arial" w:cs="Arial"/>
                <w:b/>
                <w:sz w:val="20"/>
              </w:rPr>
              <w:t xml:space="preserve"> </w:t>
            </w:r>
            <w:r w:rsidRPr="00EE4531">
              <w:rPr>
                <w:rFonts w:ascii="Arial" w:hAnsi="Arial" w:cs="Arial"/>
                <w:b/>
                <w:sz w:val="20"/>
              </w:rPr>
              <w:t>AS1</w:t>
            </w:r>
          </w:p>
        </w:tc>
      </w:tr>
      <w:tr w:rsidR="00385AD9" w:rsidRPr="00CF6D63" w14:paraId="05324441" w14:textId="77777777" w:rsidTr="00FA66F3">
        <w:tc>
          <w:tcPr>
            <w:tcW w:w="3823" w:type="dxa"/>
          </w:tcPr>
          <w:p w14:paraId="11634CE0" w14:textId="6705407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25/03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Língua</w:t>
            </w:r>
            <w:r>
              <w:rPr>
                <w:rFonts w:ascii="Arial" w:hAnsi="Arial" w:cs="Arial"/>
                <w:sz w:val="20"/>
              </w:rPr>
              <w:t xml:space="preserve"> Portuguesa</w:t>
            </w:r>
          </w:p>
        </w:tc>
        <w:tc>
          <w:tcPr>
            <w:tcW w:w="3827" w:type="dxa"/>
          </w:tcPr>
          <w:p w14:paraId="2988D71D" w14:textId="2D0348EB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01/07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407" w:type="dxa"/>
          </w:tcPr>
          <w:p w14:paraId="01B12DAF" w14:textId="5F4D37D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28/10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385AD9" w:rsidRPr="00CF6D63" w14:paraId="2A476472" w14:textId="77777777" w:rsidTr="00FA66F3">
        <w:tc>
          <w:tcPr>
            <w:tcW w:w="3823" w:type="dxa"/>
          </w:tcPr>
          <w:p w14:paraId="7471357F" w14:textId="5989570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26/03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827" w:type="dxa"/>
          </w:tcPr>
          <w:p w14:paraId="361E4FB3" w14:textId="1682642F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02/07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Pr="00CF6D63"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407" w:type="dxa"/>
          </w:tcPr>
          <w:p w14:paraId="43E4596C" w14:textId="7BA5B889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29/10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</w:tr>
      <w:tr w:rsidR="00385AD9" w:rsidRPr="00CF6D63" w14:paraId="22B94394" w14:textId="77777777" w:rsidTr="00FA66F3">
        <w:tc>
          <w:tcPr>
            <w:tcW w:w="3823" w:type="dxa"/>
          </w:tcPr>
          <w:p w14:paraId="0FE52596" w14:textId="07B087B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27/03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827" w:type="dxa"/>
          </w:tcPr>
          <w:p w14:paraId="64DF997F" w14:textId="6E629E1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03/07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407" w:type="dxa"/>
          </w:tcPr>
          <w:p w14:paraId="71108B34" w14:textId="72EF1E8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30/10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385AD9" w:rsidRPr="00CF6D63" w14:paraId="54C04330" w14:textId="77777777" w:rsidTr="00FA66F3">
        <w:tc>
          <w:tcPr>
            <w:tcW w:w="3823" w:type="dxa"/>
          </w:tcPr>
          <w:p w14:paraId="386237A5" w14:textId="5F0050AA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28/03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827" w:type="dxa"/>
          </w:tcPr>
          <w:p w14:paraId="2AFD753B" w14:textId="5C4750B0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04/07 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História/Geografia</w:t>
            </w:r>
          </w:p>
        </w:tc>
        <w:tc>
          <w:tcPr>
            <w:tcW w:w="3407" w:type="dxa"/>
          </w:tcPr>
          <w:p w14:paraId="58872C6D" w14:textId="5B68803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31/11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</w:t>
            </w:r>
            <w:r>
              <w:rPr>
                <w:rFonts w:ascii="Arial" w:hAnsi="Arial" w:cs="Arial"/>
                <w:sz w:val="20"/>
              </w:rPr>
              <w:t>/Geografia</w:t>
            </w:r>
          </w:p>
        </w:tc>
      </w:tr>
      <w:tr w:rsidR="00095E3A" w:rsidRPr="00CF6D63" w14:paraId="7DE244D8" w14:textId="77777777" w:rsidTr="00FA66F3">
        <w:tc>
          <w:tcPr>
            <w:tcW w:w="3823" w:type="dxa"/>
          </w:tcPr>
          <w:p w14:paraId="6EDE705C" w14:textId="2A237701" w:rsidR="00095E3A" w:rsidRPr="00CF6D63" w:rsidRDefault="00095E3A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14:paraId="66897726" w14:textId="36EF4881" w:rsidR="00095E3A" w:rsidRPr="00CF6D63" w:rsidRDefault="00095E3A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7" w:type="dxa"/>
          </w:tcPr>
          <w:p w14:paraId="42ACE537" w14:textId="350DCD62" w:rsidR="00095E3A" w:rsidRPr="00CF6D63" w:rsidRDefault="00095E3A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6569D" w:rsidRPr="00CF6D63" w14:paraId="339AF359" w14:textId="77777777" w:rsidTr="00FA66F3">
        <w:tc>
          <w:tcPr>
            <w:tcW w:w="3823" w:type="dxa"/>
          </w:tcPr>
          <w:p w14:paraId="6C7818D0" w14:textId="77777777" w:rsidR="00A6569D" w:rsidRPr="00CF6D63" w:rsidRDefault="00A6569D" w:rsidP="000F231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14:paraId="565CD7A0" w14:textId="77777777" w:rsidR="00A6569D" w:rsidRPr="00CF6D63" w:rsidRDefault="00A6569D" w:rsidP="000F231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7" w:type="dxa"/>
          </w:tcPr>
          <w:p w14:paraId="42C8FCE7" w14:textId="77777777" w:rsidR="00A6569D" w:rsidRPr="00CF6D63" w:rsidRDefault="00A6569D" w:rsidP="008D2B60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6569D" w:rsidRPr="00CF6D63" w14:paraId="7E0D3044" w14:textId="77777777" w:rsidTr="00FA66F3">
        <w:tc>
          <w:tcPr>
            <w:tcW w:w="3823" w:type="dxa"/>
            <w:shd w:val="clear" w:color="auto" w:fill="FFFF00"/>
          </w:tcPr>
          <w:p w14:paraId="5A767778" w14:textId="27D10102" w:rsidR="00A6569D" w:rsidRPr="00CF6D63" w:rsidRDefault="00A6569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02</w:t>
            </w:r>
            <w:r w:rsidR="009E4035">
              <w:rPr>
                <w:rFonts w:ascii="Arial" w:hAnsi="Arial" w:cs="Arial"/>
                <w:b/>
                <w:sz w:val="20"/>
              </w:rPr>
              <w:t>/0</w:t>
            </w:r>
            <w:r w:rsidR="00F6575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827" w:type="dxa"/>
            <w:shd w:val="clear" w:color="auto" w:fill="FFFF00"/>
          </w:tcPr>
          <w:p w14:paraId="0DD22424" w14:textId="2A4C0DE2" w:rsidR="00A6569D" w:rsidRPr="00CF6D63" w:rsidRDefault="00A6569D" w:rsidP="00DC752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09</w:t>
            </w:r>
            <w:r w:rsidR="007F084A">
              <w:rPr>
                <w:rFonts w:ascii="Arial" w:hAnsi="Arial" w:cs="Arial"/>
                <w:b/>
                <w:sz w:val="20"/>
              </w:rPr>
              <w:t>/07</w:t>
            </w:r>
          </w:p>
        </w:tc>
        <w:tc>
          <w:tcPr>
            <w:tcW w:w="3407" w:type="dxa"/>
            <w:shd w:val="clear" w:color="auto" w:fill="FFFF00"/>
          </w:tcPr>
          <w:p w14:paraId="51C141FC" w14:textId="1901B24B" w:rsidR="00A6569D" w:rsidRPr="00CF6D63" w:rsidRDefault="00A6569D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A66F3"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5</w:t>
            </w:r>
            <w:r w:rsidR="00FA66F3">
              <w:rPr>
                <w:rFonts w:ascii="Arial" w:hAnsi="Arial" w:cs="Arial"/>
                <w:b/>
                <w:sz w:val="20"/>
              </w:rPr>
              <w:t>/11</w:t>
            </w:r>
          </w:p>
        </w:tc>
      </w:tr>
      <w:tr w:rsidR="002C42AD" w:rsidRPr="00CF6D63" w14:paraId="10F3A59A" w14:textId="77777777" w:rsidTr="00FA66F3">
        <w:tc>
          <w:tcPr>
            <w:tcW w:w="3823" w:type="dxa"/>
            <w:shd w:val="clear" w:color="auto" w:fill="21219F"/>
          </w:tcPr>
          <w:p w14:paraId="5B01AB18" w14:textId="0F6AED39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MAIO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827" w:type="dxa"/>
            <w:shd w:val="clear" w:color="auto" w:fill="21219F"/>
          </w:tcPr>
          <w:p w14:paraId="6A0DA470" w14:textId="0C143801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SETEMBRO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407" w:type="dxa"/>
            <w:shd w:val="clear" w:color="auto" w:fill="21219F"/>
          </w:tcPr>
          <w:p w14:paraId="286A4C08" w14:textId="1F831B15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DEZEMBRO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</w:tr>
      <w:tr w:rsidR="00385AD9" w:rsidRPr="00CF6D63" w14:paraId="49257601" w14:textId="77777777" w:rsidTr="00FA66F3">
        <w:tc>
          <w:tcPr>
            <w:tcW w:w="3823" w:type="dxa"/>
          </w:tcPr>
          <w:p w14:paraId="6E24BE7D" w14:textId="3280C77D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06/05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Língua</w:t>
            </w:r>
            <w:r>
              <w:rPr>
                <w:rFonts w:ascii="Arial" w:hAnsi="Arial" w:cs="Arial"/>
                <w:sz w:val="20"/>
              </w:rPr>
              <w:t xml:space="preserve"> Portuguesa</w:t>
            </w:r>
          </w:p>
        </w:tc>
        <w:tc>
          <w:tcPr>
            <w:tcW w:w="3827" w:type="dxa"/>
          </w:tcPr>
          <w:p w14:paraId="12ACAE6F" w14:textId="2C3C379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02/09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Língua</w:t>
            </w:r>
            <w:r>
              <w:rPr>
                <w:rFonts w:ascii="Arial" w:hAnsi="Arial" w:cs="Arial"/>
                <w:sz w:val="20"/>
              </w:rPr>
              <w:t xml:space="preserve"> Portuguesa</w:t>
            </w:r>
          </w:p>
        </w:tc>
        <w:tc>
          <w:tcPr>
            <w:tcW w:w="3407" w:type="dxa"/>
          </w:tcPr>
          <w:p w14:paraId="05AC96E5" w14:textId="174F3663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385AD9" w:rsidRPr="00CF6D63" w14:paraId="42389C05" w14:textId="77777777" w:rsidTr="00FA66F3">
        <w:tc>
          <w:tcPr>
            <w:tcW w:w="3823" w:type="dxa"/>
          </w:tcPr>
          <w:p w14:paraId="3D2CE1A6" w14:textId="2443BF9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07/05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Ciências</w:t>
            </w:r>
          </w:p>
        </w:tc>
        <w:tc>
          <w:tcPr>
            <w:tcW w:w="3827" w:type="dxa"/>
          </w:tcPr>
          <w:p w14:paraId="7DD97C9C" w14:textId="66879532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03/09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407" w:type="dxa"/>
          </w:tcPr>
          <w:p w14:paraId="1B8E6EAD" w14:textId="1DB77DE3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Ciências</w:t>
            </w:r>
          </w:p>
        </w:tc>
      </w:tr>
      <w:tr w:rsidR="00385AD9" w:rsidRPr="00CF6D63" w14:paraId="28A25D81" w14:textId="77777777" w:rsidTr="00FA66F3">
        <w:tc>
          <w:tcPr>
            <w:tcW w:w="3823" w:type="dxa"/>
          </w:tcPr>
          <w:p w14:paraId="10C63600" w14:textId="612E1B37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08/05 </w:t>
            </w:r>
            <w:r w:rsidRPr="00CF6D63">
              <w:rPr>
                <w:rFonts w:ascii="Arial" w:hAnsi="Arial" w:cs="Arial"/>
                <w:sz w:val="20"/>
              </w:rPr>
              <w:t>- Matemática</w:t>
            </w:r>
          </w:p>
        </w:tc>
        <w:tc>
          <w:tcPr>
            <w:tcW w:w="3827" w:type="dxa"/>
          </w:tcPr>
          <w:p w14:paraId="1F124ABC" w14:textId="7CE97CCC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04/09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407" w:type="dxa"/>
          </w:tcPr>
          <w:p w14:paraId="1BC9D2A2" w14:textId="569A586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03/12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385AD9" w:rsidRPr="00CF6D63" w14:paraId="5DE96F21" w14:textId="77777777" w:rsidTr="00FA66F3">
        <w:tc>
          <w:tcPr>
            <w:tcW w:w="3823" w:type="dxa"/>
          </w:tcPr>
          <w:p w14:paraId="77E9F0BB" w14:textId="3E6DB3EB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09/05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</w:t>
            </w:r>
            <w:r>
              <w:rPr>
                <w:rFonts w:ascii="Arial" w:hAnsi="Arial" w:cs="Arial"/>
                <w:sz w:val="20"/>
              </w:rPr>
              <w:t>/Geografia</w:t>
            </w:r>
          </w:p>
        </w:tc>
        <w:tc>
          <w:tcPr>
            <w:tcW w:w="3827" w:type="dxa"/>
          </w:tcPr>
          <w:p w14:paraId="64C53216" w14:textId="6DBA65E6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05/09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História</w:t>
            </w:r>
            <w:r>
              <w:rPr>
                <w:rFonts w:ascii="Arial" w:hAnsi="Arial" w:cs="Arial"/>
                <w:sz w:val="20"/>
              </w:rPr>
              <w:t>/Geografia</w:t>
            </w:r>
          </w:p>
        </w:tc>
        <w:tc>
          <w:tcPr>
            <w:tcW w:w="3407" w:type="dxa"/>
          </w:tcPr>
          <w:p w14:paraId="7C1F7571" w14:textId="6707E2D1" w:rsidR="00385AD9" w:rsidRPr="00CF6D63" w:rsidRDefault="00385AD9" w:rsidP="00385AD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04/12 </w:t>
            </w:r>
            <w:r w:rsidRPr="00CF6D63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História</w:t>
            </w:r>
            <w:r>
              <w:rPr>
                <w:rFonts w:ascii="Arial" w:hAnsi="Arial" w:cs="Arial"/>
                <w:sz w:val="20"/>
              </w:rPr>
              <w:t>/Geografia</w:t>
            </w:r>
          </w:p>
        </w:tc>
      </w:tr>
      <w:tr w:rsidR="00095E3A" w:rsidRPr="00CF6D63" w14:paraId="15467C4F" w14:textId="77777777" w:rsidTr="00FA66F3">
        <w:tc>
          <w:tcPr>
            <w:tcW w:w="3823" w:type="dxa"/>
          </w:tcPr>
          <w:p w14:paraId="5F592139" w14:textId="119C2567" w:rsidR="00095E3A" w:rsidRPr="00CF6D63" w:rsidRDefault="00095E3A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14:paraId="795C788C" w14:textId="22E42397" w:rsidR="00095E3A" w:rsidRPr="00CF6D63" w:rsidRDefault="00095E3A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7" w:type="dxa"/>
          </w:tcPr>
          <w:p w14:paraId="6B8981D3" w14:textId="3A4EC777" w:rsidR="00095E3A" w:rsidRPr="00CF6D63" w:rsidRDefault="00095E3A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C42AD" w:rsidRPr="00CF6D63" w14:paraId="76A5E5E8" w14:textId="77777777" w:rsidTr="00FA66F3">
        <w:tc>
          <w:tcPr>
            <w:tcW w:w="3823" w:type="dxa"/>
            <w:shd w:val="clear" w:color="auto" w:fill="FFFF00"/>
          </w:tcPr>
          <w:p w14:paraId="4C1B9187" w14:textId="533B7A48" w:rsidR="002C42AD" w:rsidRPr="00CF6D63" w:rsidRDefault="002C42AD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14</w:t>
            </w:r>
            <w:r w:rsidR="00376D5D">
              <w:rPr>
                <w:rFonts w:ascii="Arial" w:hAnsi="Arial" w:cs="Arial"/>
                <w:b/>
                <w:sz w:val="20"/>
              </w:rPr>
              <w:t>/05</w:t>
            </w:r>
          </w:p>
        </w:tc>
        <w:tc>
          <w:tcPr>
            <w:tcW w:w="3827" w:type="dxa"/>
            <w:shd w:val="clear" w:color="auto" w:fill="FFFF00"/>
          </w:tcPr>
          <w:p w14:paraId="58AAD609" w14:textId="066DD005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10</w:t>
            </w:r>
            <w:r w:rsidR="003B0064">
              <w:rPr>
                <w:rFonts w:ascii="Arial" w:hAnsi="Arial" w:cs="Arial"/>
                <w:b/>
                <w:sz w:val="20"/>
              </w:rPr>
              <w:t>/09</w:t>
            </w:r>
          </w:p>
        </w:tc>
        <w:tc>
          <w:tcPr>
            <w:tcW w:w="3407" w:type="dxa"/>
            <w:shd w:val="clear" w:color="auto" w:fill="FFFF00"/>
          </w:tcPr>
          <w:p w14:paraId="2CE209FC" w14:textId="4A61DE5C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A849AD">
              <w:rPr>
                <w:rFonts w:ascii="Arial" w:hAnsi="Arial" w:cs="Arial"/>
                <w:b/>
                <w:sz w:val="20"/>
              </w:rPr>
              <w:t>10</w:t>
            </w:r>
            <w:r w:rsidR="00EF4AC2"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2C42AD" w:rsidRPr="00CF6D63" w14:paraId="2785EAC2" w14:textId="77777777" w:rsidTr="00FA66F3">
        <w:tc>
          <w:tcPr>
            <w:tcW w:w="3823" w:type="dxa"/>
            <w:shd w:val="clear" w:color="auto" w:fill="C00000"/>
          </w:tcPr>
          <w:p w14:paraId="5571DB8F" w14:textId="70076705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1ª Etapa </w:t>
            </w:r>
            <w:r w:rsidR="00FA66F3" w:rsidRPr="00CF6D63"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 xml:space="preserve">/06 a </w:t>
            </w:r>
            <w:r w:rsidR="00F65756">
              <w:rPr>
                <w:rFonts w:ascii="Arial" w:hAnsi="Arial" w:cs="Arial"/>
                <w:sz w:val="20"/>
              </w:rPr>
              <w:t>21</w:t>
            </w:r>
            <w:r w:rsidR="004451CD">
              <w:rPr>
                <w:rFonts w:ascii="Arial" w:hAnsi="Arial" w:cs="Arial"/>
                <w:sz w:val="20"/>
              </w:rPr>
              <w:t>/06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7" w:type="dxa"/>
            <w:shd w:val="clear" w:color="auto" w:fill="C00000"/>
          </w:tcPr>
          <w:p w14:paraId="0C00D48B" w14:textId="4C63A407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2ª Etapa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8D2B60">
              <w:rPr>
                <w:rFonts w:ascii="Arial" w:hAnsi="Arial" w:cs="Arial"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F65756">
              <w:rPr>
                <w:rFonts w:ascii="Arial" w:hAnsi="Arial" w:cs="Arial"/>
                <w:sz w:val="20"/>
              </w:rPr>
              <w:t>22</w:t>
            </w:r>
            <w:r w:rsidR="004451CD">
              <w:rPr>
                <w:rFonts w:ascii="Arial" w:hAnsi="Arial" w:cs="Arial"/>
                <w:sz w:val="20"/>
              </w:rPr>
              <w:t>/09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3</w:t>
            </w:r>
            <w:r w:rsidR="003B0064">
              <w:rPr>
                <w:rFonts w:ascii="Arial" w:hAnsi="Arial" w:cs="Arial"/>
                <w:sz w:val="20"/>
              </w:rPr>
              <w:t>/10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7" w:type="dxa"/>
            <w:shd w:val="clear" w:color="auto" w:fill="C00000"/>
          </w:tcPr>
          <w:p w14:paraId="16E698F0" w14:textId="43A8B454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8C79E8">
              <w:rPr>
                <w:rFonts w:ascii="Arial" w:hAnsi="Arial" w:cs="Arial"/>
                <w:b/>
                <w:sz w:val="20"/>
              </w:rPr>
              <w:t xml:space="preserve">Recuperação </w:t>
            </w:r>
            <w:r w:rsidR="008C79E8" w:rsidRPr="008C79E8">
              <w:rPr>
                <w:rFonts w:ascii="Arial" w:hAnsi="Arial" w:cs="Arial"/>
                <w:b/>
                <w:sz w:val="20"/>
              </w:rPr>
              <w:t>Final</w:t>
            </w:r>
            <w:r w:rsidRPr="00CF6D63">
              <w:rPr>
                <w:rFonts w:ascii="Arial" w:hAnsi="Arial" w:cs="Arial"/>
                <w:sz w:val="20"/>
              </w:rPr>
              <w:t>-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FA402B"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5</w:t>
            </w:r>
            <w:r w:rsidR="00E00014">
              <w:rPr>
                <w:rFonts w:ascii="Arial" w:hAnsi="Arial" w:cs="Arial"/>
                <w:sz w:val="20"/>
              </w:rPr>
              <w:t xml:space="preserve">/12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3B0064">
              <w:rPr>
                <w:rFonts w:ascii="Arial" w:hAnsi="Arial" w:cs="Arial"/>
                <w:sz w:val="20"/>
              </w:rPr>
              <w:t>19</w:t>
            </w:r>
            <w:r w:rsidR="00956C1E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2AD5B28B" w14:textId="77777777" w:rsidTr="001C0E2C">
        <w:trPr>
          <w:trHeight w:val="411"/>
        </w:trPr>
        <w:tc>
          <w:tcPr>
            <w:tcW w:w="11057" w:type="dxa"/>
            <w:gridSpan w:val="3"/>
            <w:shd w:val="clear" w:color="auto" w:fill="0070C0"/>
          </w:tcPr>
          <w:p w14:paraId="578BD776" w14:textId="1B3EA07D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3AB3">
              <w:rPr>
                <w:rFonts w:ascii="Arial" w:hAnsi="Arial" w:cs="Arial"/>
                <w:b/>
                <w:sz w:val="28"/>
              </w:rPr>
              <w:t xml:space="preserve">Entrega do Boletim para os </w:t>
            </w:r>
            <w:r w:rsidR="004451CD">
              <w:rPr>
                <w:rFonts w:ascii="Arial" w:hAnsi="Arial" w:cs="Arial"/>
                <w:b/>
                <w:sz w:val="28"/>
              </w:rPr>
              <w:t>estudantes</w:t>
            </w:r>
          </w:p>
        </w:tc>
      </w:tr>
      <w:tr w:rsidR="002C42AD" w:rsidRPr="00CF6D63" w14:paraId="77235B87" w14:textId="77777777" w:rsidTr="00FA66F3">
        <w:tc>
          <w:tcPr>
            <w:tcW w:w="3823" w:type="dxa"/>
          </w:tcPr>
          <w:p w14:paraId="632F4ED1" w14:textId="0BD554F8" w:rsidR="002C42AD" w:rsidRPr="00CF6D63" w:rsidRDefault="003B0064" w:rsidP="000F231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827" w:type="dxa"/>
          </w:tcPr>
          <w:p w14:paraId="28EF9D57" w14:textId="33D86725" w:rsidR="002C42AD" w:rsidRPr="00CF6D63" w:rsidRDefault="004451CD" w:rsidP="0073729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6</w:t>
            </w:r>
            <w:r w:rsidR="003B0064"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407" w:type="dxa"/>
          </w:tcPr>
          <w:p w14:paraId="0B73DE49" w14:textId="7C66F350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B0064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6AC8B380" w14:textId="77777777" w:rsidTr="001C0E2C">
        <w:trPr>
          <w:trHeight w:val="441"/>
        </w:trPr>
        <w:tc>
          <w:tcPr>
            <w:tcW w:w="11057" w:type="dxa"/>
            <w:gridSpan w:val="3"/>
            <w:shd w:val="clear" w:color="auto" w:fill="0070C0"/>
          </w:tcPr>
          <w:p w14:paraId="227B2F0C" w14:textId="77777777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E2481">
              <w:rPr>
                <w:rFonts w:ascii="Arial" w:hAnsi="Arial" w:cs="Arial"/>
                <w:b/>
                <w:sz w:val="28"/>
              </w:rPr>
              <w:t>Data limite para atualização de notas no sistema</w:t>
            </w:r>
          </w:p>
        </w:tc>
      </w:tr>
      <w:tr w:rsidR="002C42AD" w:rsidRPr="00CF6D63" w14:paraId="7D63EA12" w14:textId="77777777" w:rsidTr="00FA66F3">
        <w:tc>
          <w:tcPr>
            <w:tcW w:w="3823" w:type="dxa"/>
          </w:tcPr>
          <w:p w14:paraId="309B3507" w14:textId="1FF46F3E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827" w:type="dxa"/>
          </w:tcPr>
          <w:p w14:paraId="4D4E2D60" w14:textId="7A2614F3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407" w:type="dxa"/>
          </w:tcPr>
          <w:p w14:paraId="4B2FA1ED" w14:textId="1DAD9E3A" w:rsidR="002C42AD" w:rsidRPr="00CF6D63" w:rsidRDefault="00A849AD" w:rsidP="000F63AA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B209E9">
              <w:rPr>
                <w:rFonts w:ascii="Arial" w:hAnsi="Arial" w:cs="Arial"/>
                <w:sz w:val="20"/>
              </w:rPr>
              <w:t>/12</w:t>
            </w:r>
          </w:p>
        </w:tc>
      </w:tr>
      <w:bookmarkEnd w:id="0"/>
    </w:tbl>
    <w:p w14:paraId="7D17A0BB" w14:textId="3B56803A" w:rsidR="00006FEF" w:rsidRDefault="00006FEF" w:rsidP="00006FEF">
      <w:pPr>
        <w:spacing w:line="276" w:lineRule="auto"/>
        <w:ind w:left="360"/>
        <w:rPr>
          <w:sz w:val="24"/>
          <w:szCs w:val="24"/>
        </w:rPr>
      </w:pPr>
    </w:p>
    <w:sectPr w:rsidR="00006FEF" w:rsidSect="000B6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D7B8F"/>
    <w:multiLevelType w:val="hybridMultilevel"/>
    <w:tmpl w:val="3AB21ED2"/>
    <w:lvl w:ilvl="0" w:tplc="1444E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EE"/>
    <w:rsid w:val="00000C80"/>
    <w:rsid w:val="00006150"/>
    <w:rsid w:val="00006FEF"/>
    <w:rsid w:val="0001342C"/>
    <w:rsid w:val="00036AC6"/>
    <w:rsid w:val="00055C08"/>
    <w:rsid w:val="00083BA5"/>
    <w:rsid w:val="00086142"/>
    <w:rsid w:val="00095E3A"/>
    <w:rsid w:val="000B097D"/>
    <w:rsid w:val="000B0B80"/>
    <w:rsid w:val="000B3F32"/>
    <w:rsid w:val="000B6FC5"/>
    <w:rsid w:val="000E423B"/>
    <w:rsid w:val="000F2317"/>
    <w:rsid w:val="000F63AA"/>
    <w:rsid w:val="001378E7"/>
    <w:rsid w:val="00151CF0"/>
    <w:rsid w:val="00154D5A"/>
    <w:rsid w:val="001B6A5E"/>
    <w:rsid w:val="001C0E2C"/>
    <w:rsid w:val="001E1BF2"/>
    <w:rsid w:val="001E234E"/>
    <w:rsid w:val="001E460D"/>
    <w:rsid w:val="001E4995"/>
    <w:rsid w:val="001E6AC6"/>
    <w:rsid w:val="00214439"/>
    <w:rsid w:val="002434AE"/>
    <w:rsid w:val="00276B0F"/>
    <w:rsid w:val="002B2F97"/>
    <w:rsid w:val="002C42AD"/>
    <w:rsid w:val="002E10E4"/>
    <w:rsid w:val="00330DD5"/>
    <w:rsid w:val="00341B03"/>
    <w:rsid w:val="00350E8B"/>
    <w:rsid w:val="003750F0"/>
    <w:rsid w:val="00376D5D"/>
    <w:rsid w:val="003778F7"/>
    <w:rsid w:val="00383AB3"/>
    <w:rsid w:val="00385AD9"/>
    <w:rsid w:val="00390F15"/>
    <w:rsid w:val="003B0064"/>
    <w:rsid w:val="003B521F"/>
    <w:rsid w:val="003C1CE7"/>
    <w:rsid w:val="0041363E"/>
    <w:rsid w:val="00413DE8"/>
    <w:rsid w:val="004451CD"/>
    <w:rsid w:val="00463670"/>
    <w:rsid w:val="00491AEE"/>
    <w:rsid w:val="004C21A1"/>
    <w:rsid w:val="00515DD4"/>
    <w:rsid w:val="005233BF"/>
    <w:rsid w:val="00545788"/>
    <w:rsid w:val="00585F2D"/>
    <w:rsid w:val="005E2481"/>
    <w:rsid w:val="005F2EFB"/>
    <w:rsid w:val="00630DAE"/>
    <w:rsid w:val="00635F52"/>
    <w:rsid w:val="006902B7"/>
    <w:rsid w:val="006E53D9"/>
    <w:rsid w:val="006F5D7B"/>
    <w:rsid w:val="0070736F"/>
    <w:rsid w:val="00737299"/>
    <w:rsid w:val="00785D28"/>
    <w:rsid w:val="007A6C1B"/>
    <w:rsid w:val="007B313B"/>
    <w:rsid w:val="007C3351"/>
    <w:rsid w:val="007D1ADC"/>
    <w:rsid w:val="007F084A"/>
    <w:rsid w:val="007F7F55"/>
    <w:rsid w:val="00825708"/>
    <w:rsid w:val="00860268"/>
    <w:rsid w:val="008611A9"/>
    <w:rsid w:val="00865778"/>
    <w:rsid w:val="008670F0"/>
    <w:rsid w:val="008848EF"/>
    <w:rsid w:val="008B3BFA"/>
    <w:rsid w:val="008C79E8"/>
    <w:rsid w:val="008D2B60"/>
    <w:rsid w:val="0095554C"/>
    <w:rsid w:val="009567FC"/>
    <w:rsid w:val="00956C1E"/>
    <w:rsid w:val="009A01E8"/>
    <w:rsid w:val="009E4035"/>
    <w:rsid w:val="009F623D"/>
    <w:rsid w:val="00A1669E"/>
    <w:rsid w:val="00A6115C"/>
    <w:rsid w:val="00A6569D"/>
    <w:rsid w:val="00A849AD"/>
    <w:rsid w:val="00A86BC9"/>
    <w:rsid w:val="00A96486"/>
    <w:rsid w:val="00AD21B9"/>
    <w:rsid w:val="00AD4A0B"/>
    <w:rsid w:val="00B209E9"/>
    <w:rsid w:val="00B57F11"/>
    <w:rsid w:val="00B65E9F"/>
    <w:rsid w:val="00B67B7A"/>
    <w:rsid w:val="00BC1DAC"/>
    <w:rsid w:val="00BD68B1"/>
    <w:rsid w:val="00C30F16"/>
    <w:rsid w:val="00C36F87"/>
    <w:rsid w:val="00C7207B"/>
    <w:rsid w:val="00C875F6"/>
    <w:rsid w:val="00CA6B5C"/>
    <w:rsid w:val="00CC5743"/>
    <w:rsid w:val="00CF6D63"/>
    <w:rsid w:val="00D20E3C"/>
    <w:rsid w:val="00D3392E"/>
    <w:rsid w:val="00D402F2"/>
    <w:rsid w:val="00D66E13"/>
    <w:rsid w:val="00D768CF"/>
    <w:rsid w:val="00DC752D"/>
    <w:rsid w:val="00DD62A6"/>
    <w:rsid w:val="00DF1827"/>
    <w:rsid w:val="00E00014"/>
    <w:rsid w:val="00E27C91"/>
    <w:rsid w:val="00E65E64"/>
    <w:rsid w:val="00E67384"/>
    <w:rsid w:val="00E96D61"/>
    <w:rsid w:val="00EB2FFE"/>
    <w:rsid w:val="00EE4531"/>
    <w:rsid w:val="00EE6D1E"/>
    <w:rsid w:val="00EF4AC2"/>
    <w:rsid w:val="00F218F4"/>
    <w:rsid w:val="00F24671"/>
    <w:rsid w:val="00F64204"/>
    <w:rsid w:val="00F65756"/>
    <w:rsid w:val="00FA402B"/>
    <w:rsid w:val="00FA5007"/>
    <w:rsid w:val="00FA66F3"/>
    <w:rsid w:val="00FD00FD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468"/>
  <w15:docId w15:val="{832DA9D6-EF58-483E-9D12-3987F83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2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Gonçalves</dc:creator>
  <cp:lastModifiedBy>Rosilene Carneiro</cp:lastModifiedBy>
  <cp:revision>2</cp:revision>
  <cp:lastPrinted>2024-10-07T15:02:00Z</cp:lastPrinted>
  <dcterms:created xsi:type="dcterms:W3CDTF">2025-01-30T14:54:00Z</dcterms:created>
  <dcterms:modified xsi:type="dcterms:W3CDTF">2025-01-30T14:54:00Z</dcterms:modified>
</cp:coreProperties>
</file>